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附件4：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ajorEastAsia" w:hAnsiTheme="majorEastAsia" w:eastAsiaTheme="majorEastAsia"/>
          <w:b/>
          <w:bCs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自考报名期间省教育考试院咨询电话、农行咨询电话、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各市自考咨询电话及地址</w:t>
      </w:r>
    </w:p>
    <w:p>
      <w:pPr>
        <w:widowControl/>
        <w:spacing w:line="540" w:lineRule="atLeas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一、省教育考试院咨询电话：025-83235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887</w:t>
      </w:r>
    </w:p>
    <w:p>
      <w:pPr>
        <w:widowControl/>
        <w:spacing w:line="540" w:lineRule="atLeas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二、农行报名期间咨询电话：025-84268832</w:t>
      </w:r>
    </w:p>
    <w:p>
      <w:pPr>
        <w:widowControl/>
        <w:spacing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三、各市自考咨询电话及地址：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01、南京市自考办，咨询电话：025-52310661，地址：南京市中山南路388号，网址: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http://edu.nanjing.gov.cn/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02、无锡市教育考试院，咨询电话：0510-85012126，地址：无锡市解放东路865号。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03、徐州市自考办，咨询电话：0516-83737568，地址：徐州宣武市场南原第九中学A楼，网址：</w:t>
      </w: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8255" cy="8255"/>
            <wp:effectExtent l="0" t="0" r="0" b="0"/>
            <wp:docPr id="2" name="图片 2" descr="http://202.102.112.51:7005/eportal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202.102.112.51:7005/eportal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eastAsia="仿宋_GB2312" w:cs="宋体"/>
          <w:kern w:val="0"/>
          <w:sz w:val="32"/>
          <w:szCs w:val="32"/>
        </w:rPr>
        <w:t>http://jyj.xz.gov.cn/jyfw/ksxx.htm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04、常州市教育考试院，咨询电话：0519-86634920，地址：常州市钟楼区新市路9号，网址：http://jyj.changzhou.gov.cn/class/PLFMPQFI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05、苏州市教育考试院，咨询电话：0512-68661134，地址：苏州市劳动路359号，网址：http://www.szjyksy.com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06、南通市教育考试院，咨询电话：0513-83549327、0513-83549329、0513-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85100744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，地址：南通市青年西路22号，网址：http://www.ntzk.com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07、连云港市教育考试院，咨询电话：0518-85822135，地址：连云港市教育局北楼313(连云港市海州区苍梧号23号)，网址：http://zs.lygzsks.cn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08、淮安市教育考试院，咨询电话：0517-83661130，地址：</w:t>
      </w:r>
      <w:r>
        <w:rPr>
          <w:rFonts w:ascii="仿宋_GB2312" w:hAnsi="宋体" w:eastAsia="仿宋_GB2312" w:cs="宋体"/>
          <w:kern w:val="0"/>
          <w:sz w:val="32"/>
          <w:szCs w:val="32"/>
        </w:rPr>
        <w:t>淮安市生态新城文旅区景会路青创空间22楼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，网址：http://www.haseea.com/news_show.aspx?id=1014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09、盐城市招生考试中心，咨询电话：0515-88323077，地址：盐城市开放大道北路23号，网址：http://www.ycszkzx.cn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10、扬州教育考试院，咨询电话：0514-87629736,</w:t>
      </w:r>
      <w:r>
        <w:rPr>
          <w:rFonts w:ascii="仿宋_GB2312" w:hAnsi="宋体" w:eastAsia="仿宋_GB2312" w:cs="宋体"/>
          <w:kern w:val="0"/>
          <w:sz w:val="32"/>
          <w:szCs w:val="32"/>
        </w:rPr>
        <w:t>0514-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87629760,</w:t>
      </w:r>
      <w:r>
        <w:rPr>
          <w:rFonts w:ascii="仿宋_GB2312" w:hAnsi="宋体" w:eastAsia="仿宋_GB2312" w:cs="宋体"/>
          <w:kern w:val="0"/>
          <w:sz w:val="32"/>
          <w:szCs w:val="32"/>
        </w:rPr>
        <w:t>0514-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87629721，地址：扬州市史可法路199号，网址：www.yzzkb.com.cn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11、镇江市教育考试院，咨询电话：0511-85016993，地址：镇江市健康路1-1号，网址：http://zkb.zje.net.cn/ecloud_zz_ksy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12、泰州市自考办，咨询电话：0523-86999865，地址：泰州市鼓楼南路366号泰州市教育局，网址：http://www.tze.cn/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13、宿迁市自考办，咨询电话：0527-84350635，</w:t>
      </w:r>
      <w:r>
        <w:rPr>
          <w:rFonts w:ascii="仿宋_GB2312" w:hAnsi="宋体" w:eastAsia="仿宋_GB2312" w:cs="宋体"/>
          <w:kern w:val="0"/>
          <w:sz w:val="32"/>
          <w:szCs w:val="32"/>
        </w:rPr>
        <w:t>0527-84389387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地址：宿迁市宿城区太湖路261号（宿迁市教育局408），网址：http://jyj.suqian.gov.cn/sjyj/zskshi/list_wz.shtml</w:t>
      </w:r>
    </w:p>
    <w:sectPr>
      <w:pgSz w:w="11906" w:h="16838"/>
      <w:pgMar w:top="1134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9"/>
    <w:rsid w:val="000345A9"/>
    <w:rsid w:val="000902EF"/>
    <w:rsid w:val="000A0349"/>
    <w:rsid w:val="000B2680"/>
    <w:rsid w:val="000C17B1"/>
    <w:rsid w:val="000F2A5B"/>
    <w:rsid w:val="001021D4"/>
    <w:rsid w:val="001627CE"/>
    <w:rsid w:val="001A3015"/>
    <w:rsid w:val="001B5120"/>
    <w:rsid w:val="001E638D"/>
    <w:rsid w:val="002156C7"/>
    <w:rsid w:val="0022349C"/>
    <w:rsid w:val="00227D3C"/>
    <w:rsid w:val="00233447"/>
    <w:rsid w:val="0024166F"/>
    <w:rsid w:val="002539F4"/>
    <w:rsid w:val="002E4367"/>
    <w:rsid w:val="002E6BCF"/>
    <w:rsid w:val="002F2656"/>
    <w:rsid w:val="002F4A38"/>
    <w:rsid w:val="0034548F"/>
    <w:rsid w:val="00374E83"/>
    <w:rsid w:val="003D0366"/>
    <w:rsid w:val="003E44DD"/>
    <w:rsid w:val="004319A3"/>
    <w:rsid w:val="004712FF"/>
    <w:rsid w:val="004B37B7"/>
    <w:rsid w:val="004E6584"/>
    <w:rsid w:val="00506DE4"/>
    <w:rsid w:val="00507622"/>
    <w:rsid w:val="00517F14"/>
    <w:rsid w:val="0053796B"/>
    <w:rsid w:val="00564BFE"/>
    <w:rsid w:val="00593EB6"/>
    <w:rsid w:val="005B57D0"/>
    <w:rsid w:val="005F1721"/>
    <w:rsid w:val="006033CE"/>
    <w:rsid w:val="00622FE2"/>
    <w:rsid w:val="00660CED"/>
    <w:rsid w:val="00670622"/>
    <w:rsid w:val="00684B89"/>
    <w:rsid w:val="00690D9D"/>
    <w:rsid w:val="006C1CD3"/>
    <w:rsid w:val="006D086D"/>
    <w:rsid w:val="006E79D4"/>
    <w:rsid w:val="00727A33"/>
    <w:rsid w:val="00741C9C"/>
    <w:rsid w:val="00745B52"/>
    <w:rsid w:val="00756064"/>
    <w:rsid w:val="007755D0"/>
    <w:rsid w:val="0078001E"/>
    <w:rsid w:val="00785FFE"/>
    <w:rsid w:val="0079254C"/>
    <w:rsid w:val="007B5EB8"/>
    <w:rsid w:val="007E291C"/>
    <w:rsid w:val="008118EE"/>
    <w:rsid w:val="00833489"/>
    <w:rsid w:val="008453C8"/>
    <w:rsid w:val="00852489"/>
    <w:rsid w:val="00887AEB"/>
    <w:rsid w:val="00894528"/>
    <w:rsid w:val="008B68EB"/>
    <w:rsid w:val="008C3854"/>
    <w:rsid w:val="009532EC"/>
    <w:rsid w:val="00996FC6"/>
    <w:rsid w:val="009B1C21"/>
    <w:rsid w:val="009B2342"/>
    <w:rsid w:val="009C47A0"/>
    <w:rsid w:val="009D3524"/>
    <w:rsid w:val="009D5902"/>
    <w:rsid w:val="009D5ACC"/>
    <w:rsid w:val="009E1790"/>
    <w:rsid w:val="00A337A5"/>
    <w:rsid w:val="00A70B74"/>
    <w:rsid w:val="00A77FC4"/>
    <w:rsid w:val="00A86103"/>
    <w:rsid w:val="00AB0A26"/>
    <w:rsid w:val="00B764A6"/>
    <w:rsid w:val="00B85499"/>
    <w:rsid w:val="00B86081"/>
    <w:rsid w:val="00C01360"/>
    <w:rsid w:val="00C06A84"/>
    <w:rsid w:val="00C0701A"/>
    <w:rsid w:val="00C171D0"/>
    <w:rsid w:val="00C25CA9"/>
    <w:rsid w:val="00C946BC"/>
    <w:rsid w:val="00CD63F3"/>
    <w:rsid w:val="00CF23D4"/>
    <w:rsid w:val="00D60196"/>
    <w:rsid w:val="00DB7EDE"/>
    <w:rsid w:val="00DE32DE"/>
    <w:rsid w:val="00DE4D5F"/>
    <w:rsid w:val="00E30566"/>
    <w:rsid w:val="00E44F77"/>
    <w:rsid w:val="00F155B2"/>
    <w:rsid w:val="00FC1F04"/>
    <w:rsid w:val="00FC237D"/>
    <w:rsid w:val="00FC39AB"/>
    <w:rsid w:val="00FD08DB"/>
    <w:rsid w:val="088F71D2"/>
    <w:rsid w:val="5F9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8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597</Words>
  <Characters>3408</Characters>
  <Lines>28</Lines>
  <Paragraphs>7</Paragraphs>
  <TotalTime>7659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2018-08-06T02:05:00Z</dcterms:created>
  <dc:creator>caol</dc:creator>
  <cp:lastModifiedBy>17603013496</cp:lastModifiedBy>
  <cp:lastPrinted>2020-08-27T04:14:00Z</cp:lastPrinted>
  <dcterms:modified xsi:type="dcterms:W3CDTF">2020-08-27T06:26:39Z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