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高等教育自学考试毕业证书电子注册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图像采集规范及信息标准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一、基本要求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1.自学考试毕业证书电子注册图像应使用毕业生本人近期（一般为毕业前一年以内）正面免冠彩色头像的电子图像文件。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3.图像应对焦准确、层次清晰、色彩真实、无明显畸变。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4.除头像外，不得添加边框、文字、图案等其他内容。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二、拍照要求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2.人物姿态与表情：坐姿端正，表情自然，双眼自然睁开并平视，耳朵对称，左右肩膀平衡，嘴唇自然闭合。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3.眼镜：常戴眼镜者应佩戴眼镜，但不得戴有色（含隐形）眼镜，镜框不得遮挡眼睛，眼镜不能有反光。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5.衣着：应与背景色区分明显。避免复杂图案、条纹。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三、照明光线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1.照明光线均匀，脸部曝光均匀，无明显可见或不对称的高光、光斑，无红眼。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四、电子图像文件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8B"/>
    <w:rsid w:val="002529B2"/>
    <w:rsid w:val="007960A3"/>
    <w:rsid w:val="00E66F8B"/>
    <w:rsid w:val="268E4012"/>
    <w:rsid w:val="6E75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715</Characters>
  <Lines>5</Lines>
  <Paragraphs>1</Paragraphs>
  <ScaleCrop>false</ScaleCrop>
  <LinksUpToDate>false</LinksUpToDate>
  <CharactersWithSpaces>839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2022-11-21T03:05:00Z</dcterms:created>
  <dc:creator>wangj</dc:creator>
  <cp:lastModifiedBy>admin</cp:lastModifiedBy>
  <dcterms:modified xsi:type="dcterms:W3CDTF">2023-11-17T09:09:50Z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